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2739C" w14:textId="5DC43623" w:rsidR="00867414" w:rsidRDefault="00823FD7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B5DC816" wp14:editId="465F4D0B">
            <wp:simplePos x="0" y="0"/>
            <wp:positionH relativeFrom="column">
              <wp:posOffset>4914900</wp:posOffset>
            </wp:positionH>
            <wp:positionV relativeFrom="paragraph">
              <wp:posOffset>-655320</wp:posOffset>
            </wp:positionV>
            <wp:extent cx="1447800" cy="80327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0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99F6F1" w14:textId="77777777" w:rsidR="00867414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CMR Institute of Technology</w:t>
      </w:r>
    </w:p>
    <w:p w14:paraId="73A3827E" w14:textId="77777777" w:rsidR="00867414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Department of Information Science and Engineering</w:t>
      </w:r>
    </w:p>
    <w:p w14:paraId="62D22138" w14:textId="77777777" w:rsidR="00867414" w:rsidRDefault="00867414"/>
    <w:p w14:paraId="32514E84" w14:textId="77777777" w:rsidR="00867414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Instructions</w:t>
      </w:r>
    </w:p>
    <w:p w14:paraId="743DEA61" w14:textId="77777777" w:rsidR="00867414" w:rsidRDefault="00867414"/>
    <w:p w14:paraId="06556F92" w14:textId="77777777" w:rsidR="00867414" w:rsidRDefault="00000000">
      <w:pPr>
        <w:jc w:val="both"/>
      </w:pPr>
      <w:r>
        <w:t>Students have to pick 1 chit among 4 chits containing programs from 1 to 4 and they should execute that program</w:t>
      </w:r>
    </w:p>
    <w:p w14:paraId="16A5EFE9" w14:textId="77777777" w:rsidR="00867414" w:rsidRDefault="00867414"/>
    <w:p w14:paraId="76F17623" w14:textId="77777777" w:rsidR="00867414" w:rsidRDefault="00867414"/>
    <w:p w14:paraId="284E1B45" w14:textId="77777777" w:rsidR="00867414" w:rsidRDefault="00867414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8415"/>
      </w:tblGrid>
      <w:tr w:rsidR="00867414" w14:paraId="021645A4" w14:textId="77777777"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8F7F6" w14:textId="77777777" w:rsidR="008674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Sl.NO </w:t>
            </w:r>
          </w:p>
        </w:tc>
        <w:tc>
          <w:tcPr>
            <w:tcW w:w="8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D86A9" w14:textId="77777777" w:rsidR="00867414" w:rsidRDefault="00000000">
            <w:pPr>
              <w:widowControl w:val="0"/>
              <w:spacing w:line="240" w:lineRule="auto"/>
            </w:pPr>
            <w:r>
              <w:t xml:space="preserve">Experiments </w:t>
            </w:r>
          </w:p>
          <w:p w14:paraId="25B3E99F" w14:textId="77777777" w:rsidR="00867414" w:rsidRDefault="008674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67414" w14:paraId="40B14B32" w14:textId="77777777"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A65FE" w14:textId="77777777" w:rsidR="008674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1. </w:t>
            </w:r>
          </w:p>
        </w:tc>
        <w:tc>
          <w:tcPr>
            <w:tcW w:w="8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78AB5" w14:textId="77777777" w:rsidR="008674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a. Write a script that Logs "Hello, World!" to the console. Create a script that calculates the sum of two numbers and displays the result in an alert box. </w:t>
            </w:r>
          </w:p>
          <w:p w14:paraId="63810C88" w14:textId="77777777" w:rsidR="00867414" w:rsidRDefault="008674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CAA1E2" w14:textId="77777777" w:rsidR="008674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b. Create an array of 5 cities and perform the following operations: Log the total number of cities. Add a new city at the end. Remove the first city. Find and log the index of a specific city.</w:t>
            </w:r>
          </w:p>
        </w:tc>
      </w:tr>
      <w:tr w:rsidR="00867414" w14:paraId="4D2B98AE" w14:textId="77777777"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E8CCF" w14:textId="77777777" w:rsidR="008674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2. </w:t>
            </w:r>
          </w:p>
        </w:tc>
        <w:tc>
          <w:tcPr>
            <w:tcW w:w="8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CE4A0" w14:textId="77777777" w:rsidR="008674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a. Read a string from the </w:t>
            </w:r>
            <w:proofErr w:type="gramStart"/>
            <w:r>
              <w:t>user,  Find</w:t>
            </w:r>
            <w:proofErr w:type="gramEnd"/>
            <w:r>
              <w:t xml:space="preserve"> its length. Extract the word "JavaScript" using </w:t>
            </w:r>
            <w:proofErr w:type="gramStart"/>
            <w:r>
              <w:t>substring(</w:t>
            </w:r>
            <w:proofErr w:type="gramEnd"/>
            <w:r>
              <w:t xml:space="preserve">) or </w:t>
            </w:r>
            <w:proofErr w:type="gramStart"/>
            <w:r>
              <w:t>slice(</w:t>
            </w:r>
            <w:proofErr w:type="gramEnd"/>
            <w:r>
              <w:t xml:space="preserve">). Replace one word with another word and log the new string. Write a function </w:t>
            </w:r>
            <w:proofErr w:type="spellStart"/>
            <w:r>
              <w:t>isPalindrome</w:t>
            </w:r>
            <w:proofErr w:type="spellEnd"/>
            <w:r>
              <w:t xml:space="preserve">(str) that checks if a given string is a palindrome (reads the same backward). </w:t>
            </w:r>
          </w:p>
        </w:tc>
      </w:tr>
      <w:tr w:rsidR="00867414" w14:paraId="5705920F" w14:textId="77777777"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D1ACA" w14:textId="77777777" w:rsidR="008674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3. </w:t>
            </w:r>
          </w:p>
        </w:tc>
        <w:tc>
          <w:tcPr>
            <w:tcW w:w="8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9671C" w14:textId="77777777" w:rsidR="008674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Create an object student with properties: name (string), grade (number), subjects (array), </w:t>
            </w:r>
            <w:proofErr w:type="spellStart"/>
            <w:proofErr w:type="gramStart"/>
            <w:r>
              <w:t>displayInfo</w:t>
            </w:r>
            <w:proofErr w:type="spellEnd"/>
            <w:r>
              <w:t>(</w:t>
            </w:r>
            <w:proofErr w:type="gramEnd"/>
            <w:r>
              <w:t xml:space="preserve">) (method to log the student's details) Write a script to dynamically add a passed property to the student object, with a value of true or false based on their grade. Create a loop to log all keys and values of the student object. </w:t>
            </w:r>
          </w:p>
        </w:tc>
      </w:tr>
      <w:tr w:rsidR="00867414" w14:paraId="3058FFDC" w14:textId="77777777"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13114" w14:textId="77777777" w:rsidR="008674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4. </w:t>
            </w:r>
          </w:p>
        </w:tc>
        <w:tc>
          <w:tcPr>
            <w:tcW w:w="8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487C3" w14:textId="77777777" w:rsidR="008674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Create a button in your HTML with the text "Click Me". Add an event listener to log "Button clicked!" to the console when the button is clicked.  Select an image and add a mouseover event listener to change its border color. Add an event listener to the document that logs the key pressed by the user. </w:t>
            </w:r>
          </w:p>
        </w:tc>
      </w:tr>
    </w:tbl>
    <w:p w14:paraId="615C615A" w14:textId="77777777" w:rsidR="00867414" w:rsidRDefault="00867414"/>
    <w:p w14:paraId="300FB002" w14:textId="77777777" w:rsidR="00867414" w:rsidRDefault="00867414"/>
    <w:sectPr w:rsidR="0086741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D635A6-02E6-4676-A7F8-17673D4151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03C72B5-217C-4FB3-918E-E14A927805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414"/>
    <w:rsid w:val="00823FD7"/>
    <w:rsid w:val="00867414"/>
    <w:rsid w:val="009D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B81A9"/>
  <w15:docId w15:val="{E6090022-631A-4FA6-B110-BC3EF7552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JAYASHREE M</dc:creator>
  <cp:lastModifiedBy>Jayashree M</cp:lastModifiedBy>
  <cp:revision>2</cp:revision>
  <dcterms:created xsi:type="dcterms:W3CDTF">2026-01-12T13:48:00Z</dcterms:created>
  <dcterms:modified xsi:type="dcterms:W3CDTF">2026-01-12T13:48:00Z</dcterms:modified>
</cp:coreProperties>
</file>